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19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1363"/>
        <w:gridCol w:w="2279"/>
        <w:gridCol w:w="1808"/>
        <w:gridCol w:w="999"/>
        <w:gridCol w:w="1560"/>
      </w:tblGrid>
      <w:tr w:rsidR="00A36890" w:rsidRPr="00C648B8" w14:paraId="161AE6BF" w14:textId="77777777" w:rsidTr="00917E05">
        <w:trPr>
          <w:trHeight w:val="983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AF5F" w14:textId="1FC18131" w:rsidR="00A36890" w:rsidRPr="00C648B8" w:rsidRDefault="00917E05" w:rsidP="00123FF4">
            <w:pPr>
              <w:rPr>
                <w:rFonts w:ascii="Arial" w:hAnsi="Arial" w:cs="Arial"/>
                <w:lang w:val="es-CO" w:eastAsia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62336" behindDoc="0" locked="0" layoutInCell="1" allowOverlap="1" wp14:anchorId="7CEA6853" wp14:editId="16614D60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-610235</wp:posOffset>
                  </wp:positionV>
                  <wp:extent cx="914400" cy="965835"/>
                  <wp:effectExtent l="0" t="0" r="0" b="5715"/>
                  <wp:wrapNone/>
                  <wp:docPr id="194490483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65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139486" w14:textId="110FA1DE" w:rsidR="00A36890" w:rsidRPr="00C648B8" w:rsidRDefault="00A36890" w:rsidP="00123FF4">
            <w:pPr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9753" w14:textId="77777777" w:rsidR="00A36890" w:rsidRPr="00C648B8" w:rsidRDefault="00A36890" w:rsidP="00917E05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C648B8">
              <w:rPr>
                <w:rFonts w:ascii="Arial" w:hAnsi="Arial" w:cs="Arial"/>
                <w:sz w:val="18"/>
                <w:szCs w:val="18"/>
                <w:lang w:val="es-CO" w:eastAsia="es-CO"/>
              </w:rPr>
              <w:t>GESTIÓN CONTRACTUAL</w:t>
            </w:r>
            <w:r w:rsidRPr="00C648B8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  <w:t>SUBDIRECCIÓN DE CONTRATACIÓN</w:t>
            </w:r>
            <w:r w:rsidRPr="00C648B8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  <w:t>SISTEMA DE GESTIÓN</w:t>
            </w:r>
            <w:r w:rsidRPr="00C648B8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  <w:t>CONTROL DOCUMENTAL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F8EE" w14:textId="77777777" w:rsidR="00A36890" w:rsidRPr="00C648B8" w:rsidRDefault="00A36890" w:rsidP="00123FF4">
            <w:pPr>
              <w:rPr>
                <w:rFonts w:ascii="Arial" w:hAnsi="Arial" w:cs="Arial"/>
                <w:lang w:val="es-CO" w:eastAsia="es-CO"/>
              </w:rPr>
            </w:pPr>
            <w:r w:rsidRPr="00C648B8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60288" behindDoc="0" locked="0" layoutInCell="1" allowOverlap="1" wp14:anchorId="591DB4C2" wp14:editId="53486FCF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-702310</wp:posOffset>
                  </wp:positionV>
                  <wp:extent cx="836295" cy="819150"/>
                  <wp:effectExtent l="0" t="0" r="1905" b="0"/>
                  <wp:wrapNone/>
                  <wp:docPr id="4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D10D25E-2ED2-A04A-AFB3-A629A500E1A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DD10D25E-2ED2-A04A-AFB3-A629A500E1A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2CC1FC" w14:textId="77777777" w:rsidR="00A36890" w:rsidRPr="00C648B8" w:rsidRDefault="00A36890" w:rsidP="00123FF4">
            <w:pPr>
              <w:rPr>
                <w:rFonts w:ascii="Arial" w:hAnsi="Arial" w:cs="Arial"/>
                <w:lang w:val="es-CO" w:eastAsia="es-CO"/>
              </w:rPr>
            </w:pPr>
          </w:p>
        </w:tc>
      </w:tr>
      <w:tr w:rsidR="00A36890" w:rsidRPr="00C648B8" w14:paraId="3A63A696" w14:textId="77777777" w:rsidTr="00917E05">
        <w:trPr>
          <w:trHeight w:val="521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ED27" w14:textId="77777777" w:rsidR="00A36890" w:rsidRPr="00C648B8" w:rsidRDefault="00A36890" w:rsidP="00123FF4">
            <w:pPr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BABF" w14:textId="77777777" w:rsidR="00A36890" w:rsidRPr="00917E05" w:rsidRDefault="00A36890" w:rsidP="00917E05">
            <w:pPr>
              <w:pStyle w:val="Sinespaciad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17E05">
              <w:rPr>
                <w:rFonts w:ascii="Arial" w:hAnsi="Arial" w:cs="Arial"/>
                <w:bCs/>
                <w:sz w:val="18"/>
                <w:szCs w:val="18"/>
              </w:rPr>
              <w:t xml:space="preserve">MANIFESTACIÓN POR PARTE DEL COMITÉ EVALUADOR DE NO ENCONTRARSE EN CONFLICTO DE INTERESES </w:t>
            </w:r>
          </w:p>
          <w:p w14:paraId="78A91976" w14:textId="77777777" w:rsidR="00A36890" w:rsidRPr="00F72811" w:rsidRDefault="00A36890" w:rsidP="00123FF4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A940" w14:textId="77777777" w:rsidR="00A36890" w:rsidRPr="00C648B8" w:rsidRDefault="00A36890" w:rsidP="00123FF4">
            <w:pPr>
              <w:rPr>
                <w:rFonts w:ascii="Arial" w:hAnsi="Arial" w:cs="Arial"/>
                <w:lang w:val="es-CO" w:eastAsia="es-CO"/>
              </w:rPr>
            </w:pPr>
          </w:p>
        </w:tc>
      </w:tr>
      <w:tr w:rsidR="00A36890" w:rsidRPr="00C648B8" w14:paraId="4F784C74" w14:textId="77777777" w:rsidTr="00917E05">
        <w:trPr>
          <w:trHeight w:val="30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9406" w14:textId="77777777" w:rsidR="00A36890" w:rsidRPr="00C648B8" w:rsidRDefault="00A36890" w:rsidP="00123FF4">
            <w:pPr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6140" w14:textId="77777777" w:rsidR="00A36890" w:rsidRPr="00C648B8" w:rsidRDefault="00A36890" w:rsidP="00917E05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C648B8">
              <w:rPr>
                <w:rFonts w:ascii="Arial" w:hAnsi="Arial" w:cs="Arial"/>
                <w:sz w:val="18"/>
                <w:szCs w:val="18"/>
                <w:lang w:val="es-CO" w:eastAsia="es-CO"/>
              </w:rPr>
              <w:t>Código: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C17F" w14:textId="77777777" w:rsidR="00A36890" w:rsidRPr="00C648B8" w:rsidRDefault="00A36890" w:rsidP="00917E05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es-CO"/>
              </w:rPr>
              <w:t>SDS-CON-FT-075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F8B0" w14:textId="77777777" w:rsidR="00A36890" w:rsidRPr="00C648B8" w:rsidRDefault="00A36890" w:rsidP="00917E05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C648B8">
              <w:rPr>
                <w:rFonts w:ascii="Arial" w:hAnsi="Arial" w:cs="Arial"/>
                <w:sz w:val="18"/>
                <w:szCs w:val="18"/>
                <w:lang w:val="es-CO" w:eastAsia="es-CO"/>
              </w:rPr>
              <w:t>Versión: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195B" w14:textId="77777777" w:rsidR="00A36890" w:rsidRPr="00917E05" w:rsidRDefault="00A36890" w:rsidP="00917E05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925A" w14:textId="77777777" w:rsidR="00A36890" w:rsidRPr="00C648B8" w:rsidRDefault="00A36890" w:rsidP="00123FF4">
            <w:pPr>
              <w:rPr>
                <w:rFonts w:ascii="Arial" w:hAnsi="Arial" w:cs="Arial"/>
                <w:lang w:val="es-CO" w:eastAsia="es-CO"/>
              </w:rPr>
            </w:pPr>
          </w:p>
        </w:tc>
      </w:tr>
      <w:tr w:rsidR="00A36890" w:rsidRPr="00C648B8" w14:paraId="5C1DA2BE" w14:textId="77777777" w:rsidTr="00917E05">
        <w:trPr>
          <w:trHeight w:val="43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C1A" w14:textId="26A84BD3" w:rsidR="00A36890" w:rsidRPr="00C648B8" w:rsidRDefault="00A36890" w:rsidP="00917E05">
            <w:pPr>
              <w:pStyle w:val="Sinespaciado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648B8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Elaborado por: </w:t>
            </w:r>
            <w:r w:rsidR="002929DA">
              <w:rPr>
                <w:rFonts w:ascii="Arial" w:hAnsi="Arial" w:cs="Arial"/>
                <w:sz w:val="16"/>
                <w:szCs w:val="16"/>
                <w:lang w:val="es-CO" w:eastAsia="es-CO"/>
              </w:rPr>
              <w:t>Gabriela Delgado Rosero</w:t>
            </w: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/</w:t>
            </w:r>
            <w:r w:rsidRPr="00C648B8">
              <w:rPr>
                <w:rFonts w:ascii="Arial" w:hAnsi="Arial" w:cs="Arial"/>
                <w:sz w:val="16"/>
                <w:szCs w:val="16"/>
                <w:lang w:val="es-CO" w:eastAsia="es-CO"/>
              </w:rPr>
              <w:t>Revisado</w:t>
            </w: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por:  Karin Yalem Caceres Ortigoza / Carlos Andrés Montaña Buitrago /</w:t>
            </w:r>
            <w:r w:rsidRPr="00C648B8">
              <w:rPr>
                <w:rFonts w:ascii="Arial" w:hAnsi="Arial" w:cs="Arial"/>
                <w:sz w:val="16"/>
                <w:szCs w:val="16"/>
                <w:lang w:val="es-CO" w:eastAsia="es-CO"/>
              </w:rPr>
              <w:t>Aprobado por: Cristhian Felipe Yarce Barragán</w:t>
            </w:r>
          </w:p>
        </w:tc>
      </w:tr>
    </w:tbl>
    <w:p w14:paraId="77F92FEE" w14:textId="77777777" w:rsidR="00A36890" w:rsidRDefault="00A36890" w:rsidP="00241DE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B0C6A8" w14:textId="77777777" w:rsidR="00A36890" w:rsidRPr="006054AD" w:rsidRDefault="00A36890" w:rsidP="00241DE3">
      <w:pPr>
        <w:spacing w:after="0" w:line="240" w:lineRule="auto"/>
        <w:rPr>
          <w:rFonts w:ascii="Arial" w:hAnsi="Arial" w:cs="Arial"/>
          <w:b/>
        </w:rPr>
      </w:pPr>
    </w:p>
    <w:p w14:paraId="367A7C1A" w14:textId="5D5FB40F" w:rsidR="00241DE3" w:rsidRPr="006054AD" w:rsidRDefault="00241DE3" w:rsidP="003A0BD9">
      <w:pPr>
        <w:spacing w:after="0" w:line="240" w:lineRule="auto"/>
        <w:rPr>
          <w:rFonts w:ascii="Arial" w:hAnsi="Arial" w:cs="Arial"/>
          <w:b/>
        </w:rPr>
      </w:pPr>
      <w:r w:rsidRPr="006054AD">
        <w:rPr>
          <w:rFonts w:ascii="Arial" w:hAnsi="Arial" w:cs="Arial"/>
          <w:b/>
        </w:rPr>
        <w:t xml:space="preserve">PROCESO </w:t>
      </w:r>
      <w:proofErr w:type="spellStart"/>
      <w:r w:rsidRPr="006054AD">
        <w:rPr>
          <w:rFonts w:ascii="Arial" w:hAnsi="Arial" w:cs="Arial"/>
          <w:b/>
        </w:rPr>
        <w:t>N°</w:t>
      </w:r>
      <w:proofErr w:type="spellEnd"/>
      <w:r w:rsidRPr="006054AD">
        <w:rPr>
          <w:rFonts w:ascii="Arial" w:hAnsi="Arial" w:cs="Arial"/>
          <w:b/>
        </w:rPr>
        <w:t xml:space="preserve">: </w:t>
      </w:r>
      <w:proofErr w:type="spellStart"/>
      <w:r w:rsidR="002D40C0" w:rsidRPr="006054AD">
        <w:rPr>
          <w:rFonts w:ascii="Arial" w:hAnsi="Arial" w:cs="Arial"/>
          <w:b/>
        </w:rPr>
        <w:t>FFDS</w:t>
      </w:r>
      <w:proofErr w:type="spellEnd"/>
      <w:r w:rsidR="002D40C0" w:rsidRPr="006054AD">
        <w:rPr>
          <w:rFonts w:ascii="Arial" w:hAnsi="Arial" w:cs="Arial"/>
          <w:b/>
        </w:rPr>
        <w:t>-MC-019-2026</w:t>
      </w:r>
    </w:p>
    <w:p w14:paraId="4269150D" w14:textId="77777777" w:rsidR="003A0BD9" w:rsidRPr="006054AD" w:rsidRDefault="003A0BD9" w:rsidP="003A0BD9">
      <w:pPr>
        <w:spacing w:after="0" w:line="240" w:lineRule="auto"/>
        <w:rPr>
          <w:rFonts w:ascii="Arial" w:hAnsi="Arial" w:cs="Arial"/>
          <w:b/>
        </w:rPr>
      </w:pPr>
    </w:p>
    <w:p w14:paraId="29EEBD32" w14:textId="3B1DA428" w:rsidR="00216009" w:rsidRPr="006054AD" w:rsidRDefault="00241DE3" w:rsidP="00A55333">
      <w:pPr>
        <w:shd w:val="clear" w:color="auto" w:fill="FFFFFF" w:themeFill="background1"/>
        <w:tabs>
          <w:tab w:val="left" w:pos="426"/>
          <w:tab w:val="left" w:pos="9923"/>
        </w:tabs>
        <w:spacing w:after="0" w:line="240" w:lineRule="auto"/>
        <w:ind w:right="-142"/>
        <w:jc w:val="both"/>
        <w:rPr>
          <w:rFonts w:ascii="Arial" w:hAnsi="Arial" w:cs="Arial"/>
          <w:b/>
          <w:bCs/>
          <w:lang w:eastAsia="es-CO"/>
        </w:rPr>
      </w:pPr>
      <w:r w:rsidRPr="006054AD">
        <w:rPr>
          <w:rFonts w:ascii="Arial" w:hAnsi="Arial" w:cs="Arial"/>
          <w:b/>
        </w:rPr>
        <w:t>OBJETO:</w:t>
      </w:r>
      <w:r w:rsidR="00DF1CD4" w:rsidRPr="006054AD">
        <w:rPr>
          <w:rFonts w:ascii="Arial" w:hAnsi="Arial" w:cs="Arial"/>
          <w:b/>
        </w:rPr>
        <w:t xml:space="preserve"> </w:t>
      </w:r>
      <w:r w:rsidR="002D40C0" w:rsidRPr="006054AD">
        <w:rPr>
          <w:rFonts w:ascii="Arial" w:hAnsi="Arial" w:cs="Arial"/>
          <w:b/>
          <w:bCs/>
          <w:iCs/>
        </w:rPr>
        <w:t>“</w:t>
      </w:r>
      <w:r w:rsidR="002D40C0" w:rsidRPr="006054AD">
        <w:rPr>
          <w:rFonts w:ascii="Arial" w:hAnsi="Arial" w:cs="Arial"/>
          <w:b/>
          <w:bCs/>
          <w:i/>
        </w:rPr>
        <w:t>ADQUISICIÓN DE INSUMOS DE PRIMEROS AUXILIOS DOCUMENTALES PARA DAR CUMPLIMIENTO A LA IMPLEMENTACIÓN DEL PROGRAMA DE MONITOREO Y CONTROL DE CONDICIONES AMBIENTALES DEL PLAN DE CONSERVACIÓN DOCUMENTAL, COMPONENTE DEL SISTEMA INTEGRADO DE CONSERVACIÓN DE LA SECRETARÍA DISTRITAL DE SALUD</w:t>
      </w:r>
      <w:r w:rsidR="002D40C0" w:rsidRPr="006054AD">
        <w:rPr>
          <w:rFonts w:ascii="Arial" w:hAnsi="Arial" w:cs="Arial"/>
          <w:b/>
          <w:bCs/>
          <w:iCs/>
        </w:rPr>
        <w:t>.”</w:t>
      </w:r>
    </w:p>
    <w:p w14:paraId="5BED6B4F" w14:textId="77777777" w:rsidR="00945E97" w:rsidRPr="006054AD" w:rsidRDefault="00945E97" w:rsidP="00C854EF">
      <w:pPr>
        <w:spacing w:after="0" w:line="240" w:lineRule="auto"/>
        <w:jc w:val="both"/>
        <w:rPr>
          <w:rFonts w:ascii="Arial" w:hAnsi="Arial" w:cs="Arial"/>
        </w:rPr>
      </w:pPr>
    </w:p>
    <w:p w14:paraId="3E3AA3B2" w14:textId="77777777" w:rsidR="00945E97" w:rsidRPr="005F7B52" w:rsidRDefault="00945E97" w:rsidP="00C854EF">
      <w:pPr>
        <w:spacing w:after="0" w:line="240" w:lineRule="auto"/>
        <w:jc w:val="both"/>
        <w:rPr>
          <w:rFonts w:ascii="Arial" w:hAnsi="Arial" w:cs="Arial"/>
        </w:rPr>
      </w:pPr>
      <w:r w:rsidRPr="006054AD">
        <w:rPr>
          <w:rFonts w:ascii="Arial" w:hAnsi="Arial" w:cs="Arial"/>
        </w:rPr>
        <w:t>Conforme lo establece la Política de Conflictos de intereses para la SDS</w:t>
      </w:r>
      <w:r w:rsidR="00690337" w:rsidRPr="006054AD">
        <w:rPr>
          <w:rFonts w:ascii="Arial" w:hAnsi="Arial" w:cs="Arial"/>
        </w:rPr>
        <w:t xml:space="preserve"> y el artículo 44 del de la Ley 1952 de 2019, por la cual se expide el Código General Disciplinario</w:t>
      </w:r>
      <w:r w:rsidRPr="006054AD">
        <w:rPr>
          <w:rFonts w:ascii="Arial" w:hAnsi="Arial" w:cs="Arial"/>
        </w:rPr>
        <w:t>: “</w:t>
      </w:r>
      <w:r w:rsidRPr="006054AD">
        <w:rPr>
          <w:rFonts w:ascii="Arial" w:hAnsi="Arial" w:cs="Arial"/>
          <w:i/>
        </w:rPr>
        <w:t>Todo servidor público deberá declararse impedido para actuar en un asunto cuando tenga interés particular y directo en su regulación, gestión, control o decisión, o lo tuviere su cónyuge, compañero o compañera permanente, o algunos de sus parientes dentro del cuarto grado de consanguinidad, segundo de afinidad o primero civil, o su socio o socios de hecho o de</w:t>
      </w:r>
      <w:r w:rsidRPr="005F7B52">
        <w:rPr>
          <w:rFonts w:ascii="Arial" w:hAnsi="Arial" w:cs="Arial"/>
          <w:i/>
        </w:rPr>
        <w:t xml:space="preserve"> derecho. Cuando el interés general, propio de la función pública, entre en conflicto con un interés particular y directo del servidor público deberá declararse impedido</w:t>
      </w:r>
      <w:r w:rsidR="00690337" w:rsidRPr="005F7B52">
        <w:rPr>
          <w:rFonts w:ascii="Arial" w:hAnsi="Arial" w:cs="Arial"/>
          <w:i/>
        </w:rPr>
        <w:t>”</w:t>
      </w:r>
      <w:r w:rsidRPr="005F7B52">
        <w:rPr>
          <w:rFonts w:ascii="Arial" w:hAnsi="Arial" w:cs="Arial"/>
          <w:i/>
        </w:rPr>
        <w:t>.</w:t>
      </w:r>
      <w:r w:rsidRPr="005F7B52">
        <w:rPr>
          <w:rFonts w:ascii="Arial" w:hAnsi="Arial" w:cs="Arial"/>
        </w:rPr>
        <w:t xml:space="preserve"> </w:t>
      </w:r>
    </w:p>
    <w:p w14:paraId="6AA6B004" w14:textId="77777777" w:rsidR="00D84106" w:rsidRPr="005F7B52" w:rsidRDefault="00D84106" w:rsidP="00D84106">
      <w:pPr>
        <w:pStyle w:val="NormalWeb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7B52">
        <w:rPr>
          <w:rFonts w:ascii="Arial" w:eastAsia="Calibri" w:hAnsi="Arial" w:cs="Arial"/>
          <w:sz w:val="22"/>
          <w:szCs w:val="22"/>
          <w:lang w:eastAsia="en-US"/>
        </w:rPr>
        <w:t xml:space="preserve">En múltiples pronunciamientos el Consejo de Estado se ha pronunciado sobre el conflicto de intereses. </w:t>
      </w:r>
    </w:p>
    <w:p w14:paraId="17BB66D1" w14:textId="77777777" w:rsidR="00D84106" w:rsidRPr="005F7B52" w:rsidRDefault="00D84106" w:rsidP="00D84106">
      <w:pPr>
        <w:spacing w:after="0" w:line="240" w:lineRule="auto"/>
        <w:jc w:val="both"/>
        <w:rPr>
          <w:rFonts w:ascii="Arial" w:hAnsi="Arial" w:cs="Arial"/>
        </w:rPr>
      </w:pPr>
      <w:r w:rsidRPr="005F7B52">
        <w:rPr>
          <w:rFonts w:ascii="Arial" w:hAnsi="Arial" w:cs="Arial"/>
        </w:rPr>
        <w:t xml:space="preserve">A continuación, se señala una definición: </w:t>
      </w:r>
      <w:r w:rsidRPr="005F7B52">
        <w:rPr>
          <w:rFonts w:ascii="Arial" w:hAnsi="Arial" w:cs="Arial"/>
          <w:i/>
          <w:iCs/>
        </w:rPr>
        <w:t>“El conflicto de intereses podría definirse como aquella conducta en que incurre un servidor público, contraria a la función pública, en la que, movido por un interés particular prevalente o ausente del interés general, sin declararse impedido, toma una decisión o realiza alguna gestión propia de sus funciones o cargo, en provecho suyo, de un familiar o un tercero y en perjuicio de la función pública. Por ello, la norma exige que, ante la pugna entre los intereses propios de la función y los particulares del funcionario, esté deba declararse impedido, pues es la manera honesta de reconocer la existencia de esa motivación y el deseo de cumplir con las funciones del cargo de manera transparente e imparcial."</w:t>
      </w:r>
      <w:r w:rsidRPr="005F7B52">
        <w:rPr>
          <w:rFonts w:ascii="Arial" w:hAnsi="Arial" w:cs="Arial"/>
        </w:rPr>
        <w:t xml:space="preserve"> Consejo de Estado. Radicación 11001-03-25-000-2005-0006800</w:t>
      </w:r>
    </w:p>
    <w:p w14:paraId="0B641FD8" w14:textId="77777777" w:rsidR="00D84106" w:rsidRPr="005F7B52" w:rsidRDefault="00D84106" w:rsidP="00D84106">
      <w:pPr>
        <w:spacing w:after="0" w:line="240" w:lineRule="auto"/>
        <w:jc w:val="both"/>
        <w:rPr>
          <w:rFonts w:ascii="Arial" w:hAnsi="Arial" w:cs="Arial"/>
        </w:rPr>
      </w:pPr>
    </w:p>
    <w:p w14:paraId="1B2652A0" w14:textId="4EF5DE87" w:rsidR="00FF1FC1" w:rsidRPr="005F7B52" w:rsidRDefault="00214D8F" w:rsidP="00E61AC3">
      <w:pPr>
        <w:spacing w:after="0" w:line="240" w:lineRule="auto"/>
        <w:jc w:val="both"/>
        <w:rPr>
          <w:rFonts w:ascii="Arial" w:hAnsi="Arial" w:cs="Arial"/>
          <w:b/>
          <w:color w:val="D0CECE" w:themeColor="background2" w:themeShade="E6"/>
          <w:u w:val="single"/>
        </w:rPr>
      </w:pPr>
      <w:r w:rsidRPr="005F7B52">
        <w:rPr>
          <w:rFonts w:ascii="Arial" w:hAnsi="Arial" w:cs="Arial"/>
        </w:rPr>
        <w:t>Por lo tanto, Yo</w:t>
      </w:r>
      <w:r w:rsidR="00216009" w:rsidRPr="005F7B52">
        <w:rPr>
          <w:rFonts w:ascii="Arial" w:hAnsi="Arial" w:cs="Arial"/>
        </w:rPr>
        <w:t xml:space="preserve"> </w:t>
      </w:r>
      <w:r w:rsidR="00393A09" w:rsidRPr="00393A09">
        <w:rPr>
          <w:rFonts w:ascii="Arial" w:hAnsi="Arial" w:cs="Arial"/>
          <w:b/>
          <w:bCs/>
          <w:u w:val="single"/>
        </w:rPr>
        <w:t>Maria Catalina Rincon Cortés</w:t>
      </w:r>
      <w:r w:rsidR="009139EC" w:rsidRPr="005F7B52">
        <w:rPr>
          <w:rFonts w:ascii="Arial" w:hAnsi="Arial" w:cs="Arial"/>
          <w:b/>
        </w:rPr>
        <w:t>,</w:t>
      </w:r>
      <w:r w:rsidR="003144AD" w:rsidRPr="005F7B52">
        <w:rPr>
          <w:rFonts w:ascii="Arial" w:hAnsi="Arial" w:cs="Arial"/>
        </w:rPr>
        <w:t xml:space="preserve"> identificad</w:t>
      </w:r>
      <w:r w:rsidR="00216009" w:rsidRPr="005F7B52">
        <w:rPr>
          <w:rFonts w:ascii="Arial" w:hAnsi="Arial" w:cs="Arial"/>
        </w:rPr>
        <w:t>a</w:t>
      </w:r>
      <w:r w:rsidR="00F72E3A" w:rsidRPr="005F7B52">
        <w:rPr>
          <w:rFonts w:ascii="Arial" w:hAnsi="Arial" w:cs="Arial"/>
        </w:rPr>
        <w:t xml:space="preserve"> con </w:t>
      </w:r>
      <w:r w:rsidR="00FF1FC1" w:rsidRPr="005F7B52">
        <w:rPr>
          <w:rFonts w:ascii="Arial" w:hAnsi="Arial" w:cs="Arial"/>
        </w:rPr>
        <w:t>cédula de ciudadanía</w:t>
      </w:r>
      <w:r w:rsidR="00F72E3A" w:rsidRPr="005F7B52">
        <w:rPr>
          <w:rFonts w:ascii="Arial" w:hAnsi="Arial" w:cs="Arial"/>
        </w:rPr>
        <w:t xml:space="preserve"> N</w:t>
      </w:r>
      <w:r w:rsidR="00997406" w:rsidRPr="005F7B52">
        <w:rPr>
          <w:rFonts w:ascii="Arial" w:hAnsi="Arial" w:cs="Arial"/>
        </w:rPr>
        <w:t>o.</w:t>
      </w:r>
      <w:r w:rsidR="00795561" w:rsidRPr="005F7B52">
        <w:rPr>
          <w:rFonts w:ascii="Arial" w:hAnsi="Arial" w:cs="Arial"/>
        </w:rPr>
        <w:t xml:space="preserve"> </w:t>
      </w:r>
      <w:r w:rsidR="00393A09" w:rsidRPr="00393A09">
        <w:rPr>
          <w:rFonts w:ascii="Arial" w:hAnsi="Arial" w:cs="Arial"/>
          <w:u w:val="single"/>
        </w:rPr>
        <w:t>52849001</w:t>
      </w:r>
    </w:p>
    <w:p w14:paraId="3092F1D5" w14:textId="77777777" w:rsidR="009D0025" w:rsidRPr="005F7B52" w:rsidRDefault="00997406" w:rsidP="00E61AC3">
      <w:pPr>
        <w:spacing w:after="0" w:line="240" w:lineRule="auto"/>
        <w:jc w:val="both"/>
        <w:rPr>
          <w:rFonts w:ascii="Arial" w:hAnsi="Arial" w:cs="Arial"/>
        </w:rPr>
      </w:pPr>
      <w:r w:rsidRPr="005F7B52">
        <w:rPr>
          <w:rFonts w:ascii="Arial" w:hAnsi="Arial" w:cs="Arial"/>
        </w:rPr>
        <w:t xml:space="preserve">          </w:t>
      </w:r>
    </w:p>
    <w:tbl>
      <w:tblPr>
        <w:tblStyle w:val="Tablaconcuadrcula"/>
        <w:tblW w:w="90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367"/>
        <w:gridCol w:w="2246"/>
        <w:gridCol w:w="3172"/>
        <w:gridCol w:w="938"/>
        <w:gridCol w:w="761"/>
        <w:gridCol w:w="828"/>
        <w:gridCol w:w="430"/>
      </w:tblGrid>
      <w:tr w:rsidR="00FF1FC1" w:rsidRPr="005F7B52" w14:paraId="11D2FB3D" w14:textId="77777777" w:rsidTr="00FF1FC1"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6F3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7B52">
              <w:rPr>
                <w:rFonts w:ascii="Arial" w:hAnsi="Arial" w:cs="Arial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F18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2A5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7B52">
              <w:rPr>
                <w:rFonts w:ascii="Arial" w:hAnsi="Arial" w:cs="Arial"/>
              </w:rPr>
              <w:t>Nombrado en el cargo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8CE3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BC1B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7B52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0E8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77F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7B52">
              <w:rPr>
                <w:rFonts w:ascii="Arial" w:hAnsi="Arial" w:cs="Arial"/>
                <w:b/>
              </w:rPr>
              <w:t>grado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3FE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FF1FC1" w:rsidRPr="005F7B52" w14:paraId="4865C82C" w14:textId="77777777" w:rsidTr="00FF1FC1"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CF8" w14:textId="7777777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7B52">
              <w:rPr>
                <w:rFonts w:ascii="Arial" w:hAnsi="Arial" w:cs="Arial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D92" w14:textId="5775D907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BDF5" w14:textId="541BD7FB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7B52">
              <w:rPr>
                <w:rFonts w:ascii="Arial" w:hAnsi="Arial" w:cs="Arial"/>
              </w:rPr>
              <w:t>Vinculado mediante contrato de prestación de servicios No</w:t>
            </w:r>
            <w:r w:rsidR="00216009" w:rsidRPr="005F7B52">
              <w:rPr>
                <w:rFonts w:ascii="Arial" w:hAnsi="Arial" w:cs="Arial"/>
              </w:rPr>
              <w:t>.</w:t>
            </w:r>
            <w:r w:rsidR="00393A09">
              <w:rPr>
                <w:rFonts w:ascii="Arial" w:hAnsi="Arial" w:cs="Arial"/>
              </w:rPr>
              <w:t xml:space="preserve"> 9021902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AA0" w14:textId="5F13C186" w:rsidR="00FF1FC1" w:rsidRPr="005F7B52" w:rsidRDefault="00FF1FC1" w:rsidP="00E61A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3BD1721" w14:textId="77777777" w:rsidR="009139EC" w:rsidRPr="005F7B52" w:rsidRDefault="009139EC" w:rsidP="00214D8F">
      <w:pPr>
        <w:spacing w:after="0" w:line="240" w:lineRule="auto"/>
        <w:jc w:val="both"/>
        <w:rPr>
          <w:rFonts w:ascii="Arial" w:hAnsi="Arial" w:cs="Arial"/>
          <w:b/>
        </w:rPr>
      </w:pPr>
    </w:p>
    <w:p w14:paraId="082D09FC" w14:textId="77777777" w:rsidR="008C4149" w:rsidRPr="005F7B52" w:rsidRDefault="00E61AC3" w:rsidP="00214D8F">
      <w:pPr>
        <w:spacing w:after="0" w:line="240" w:lineRule="auto"/>
        <w:jc w:val="both"/>
        <w:rPr>
          <w:rFonts w:ascii="Arial" w:hAnsi="Arial" w:cs="Arial"/>
        </w:rPr>
      </w:pPr>
      <w:r w:rsidRPr="005F7B52">
        <w:rPr>
          <w:rFonts w:ascii="Arial" w:hAnsi="Arial" w:cs="Arial"/>
        </w:rPr>
        <w:t>M</w:t>
      </w:r>
      <w:r w:rsidR="00F72E3A" w:rsidRPr="005F7B52">
        <w:rPr>
          <w:rFonts w:ascii="Arial" w:hAnsi="Arial" w:cs="Arial"/>
        </w:rPr>
        <w:t>anifiesto</w:t>
      </w:r>
      <w:r w:rsidR="00DA36A1" w:rsidRPr="005F7B52">
        <w:rPr>
          <w:rFonts w:ascii="Arial" w:hAnsi="Arial" w:cs="Arial"/>
        </w:rPr>
        <w:t xml:space="preserve"> que </w:t>
      </w:r>
      <w:r w:rsidR="00DA583C" w:rsidRPr="005F7B52">
        <w:rPr>
          <w:rFonts w:ascii="Arial" w:hAnsi="Arial" w:cs="Arial"/>
          <w:b/>
        </w:rPr>
        <w:t>NO TENGO INTERÉS PARTICULAR Y DIRECTO</w:t>
      </w:r>
      <w:r w:rsidR="003144AD" w:rsidRPr="005F7B52">
        <w:rPr>
          <w:rFonts w:ascii="Arial" w:hAnsi="Arial" w:cs="Arial"/>
        </w:rPr>
        <w:t xml:space="preserve"> </w:t>
      </w:r>
      <w:r w:rsidR="00831057" w:rsidRPr="005F7B52">
        <w:rPr>
          <w:rFonts w:ascii="Arial" w:hAnsi="Arial" w:cs="Arial"/>
        </w:rPr>
        <w:t>en el resultado del presente proces</w:t>
      </w:r>
      <w:r w:rsidR="00F72E3A" w:rsidRPr="005F7B52">
        <w:rPr>
          <w:rFonts w:ascii="Arial" w:hAnsi="Arial" w:cs="Arial"/>
        </w:rPr>
        <w:t>o de selección, ni lo tuviere mi</w:t>
      </w:r>
      <w:r w:rsidR="00831057" w:rsidRPr="005F7B52">
        <w:rPr>
          <w:rFonts w:ascii="Arial" w:hAnsi="Arial" w:cs="Arial"/>
        </w:rPr>
        <w:t xml:space="preserve"> cónyuge, compañero o compañera permanente, o algunos de </w:t>
      </w:r>
      <w:r w:rsidR="00F72E3A" w:rsidRPr="005F7B52">
        <w:rPr>
          <w:rFonts w:ascii="Arial" w:hAnsi="Arial" w:cs="Arial"/>
        </w:rPr>
        <w:t xml:space="preserve">mis </w:t>
      </w:r>
      <w:r w:rsidR="00831057" w:rsidRPr="005F7B52">
        <w:rPr>
          <w:rFonts w:ascii="Arial" w:hAnsi="Arial" w:cs="Arial"/>
        </w:rPr>
        <w:t xml:space="preserve">parientes dentro del cuarto grado de consanguinidad, segundo de afinidad o primero civil, o </w:t>
      </w:r>
      <w:r w:rsidR="00F72E3A" w:rsidRPr="005F7B52">
        <w:rPr>
          <w:rFonts w:ascii="Arial" w:hAnsi="Arial" w:cs="Arial"/>
        </w:rPr>
        <w:t>mi</w:t>
      </w:r>
      <w:r w:rsidR="00831057" w:rsidRPr="005F7B52">
        <w:rPr>
          <w:rFonts w:ascii="Arial" w:hAnsi="Arial" w:cs="Arial"/>
        </w:rPr>
        <w:t xml:space="preserve"> socio o socios de hecho o de derecho, ni concurre </w:t>
      </w:r>
      <w:r w:rsidR="008C4149" w:rsidRPr="005F7B52">
        <w:rPr>
          <w:rFonts w:ascii="Arial" w:hAnsi="Arial" w:cs="Arial"/>
        </w:rPr>
        <w:t>ninguna</w:t>
      </w:r>
      <w:r w:rsidR="00831057" w:rsidRPr="005F7B52">
        <w:rPr>
          <w:rFonts w:ascii="Arial" w:hAnsi="Arial" w:cs="Arial"/>
        </w:rPr>
        <w:t xml:space="preserve"> otra situación </w:t>
      </w:r>
      <w:r w:rsidR="00831057" w:rsidRPr="005F7B52">
        <w:rPr>
          <w:rFonts w:ascii="Arial" w:hAnsi="Arial" w:cs="Arial"/>
        </w:rPr>
        <w:lastRenderedPageBreak/>
        <w:t xml:space="preserve">que hagan presumir la falta de independencia o imparcialidad, </w:t>
      </w:r>
      <w:r w:rsidR="00DE679D" w:rsidRPr="005F7B52">
        <w:rPr>
          <w:rFonts w:ascii="Arial" w:hAnsi="Arial" w:cs="Arial"/>
        </w:rPr>
        <w:t>para</w:t>
      </w:r>
      <w:r w:rsidR="00831057" w:rsidRPr="005F7B52">
        <w:rPr>
          <w:rFonts w:ascii="Arial" w:hAnsi="Arial" w:cs="Arial"/>
        </w:rPr>
        <w:t xml:space="preserve"> beneficiar directa o indirectamente, indebida e indistintamente a cualquiera de los oferentes. </w:t>
      </w:r>
    </w:p>
    <w:p w14:paraId="42E4B67A" w14:textId="77777777" w:rsidR="008C4149" w:rsidRPr="005F7B52" w:rsidRDefault="008C4149" w:rsidP="00214D8F">
      <w:pPr>
        <w:spacing w:after="0" w:line="240" w:lineRule="auto"/>
        <w:jc w:val="both"/>
        <w:rPr>
          <w:rFonts w:ascii="Arial" w:hAnsi="Arial" w:cs="Arial"/>
        </w:rPr>
      </w:pPr>
    </w:p>
    <w:p w14:paraId="5B394D6C" w14:textId="4B39AC9F" w:rsidR="00825516" w:rsidRPr="005F7B52" w:rsidRDefault="00F72E3A" w:rsidP="00214D8F">
      <w:pPr>
        <w:spacing w:after="0" w:line="240" w:lineRule="auto"/>
        <w:jc w:val="both"/>
        <w:rPr>
          <w:rFonts w:ascii="Arial" w:hAnsi="Arial" w:cs="Arial"/>
        </w:rPr>
      </w:pPr>
      <w:r w:rsidRPr="005F7B52">
        <w:rPr>
          <w:rFonts w:ascii="Arial" w:hAnsi="Arial" w:cs="Arial"/>
        </w:rPr>
        <w:t xml:space="preserve">Así mismo, </w:t>
      </w:r>
      <w:r w:rsidR="00DA583C" w:rsidRPr="005F7B52">
        <w:rPr>
          <w:rFonts w:ascii="Arial" w:hAnsi="Arial" w:cs="Arial"/>
        </w:rPr>
        <w:t>me comprometo a</w:t>
      </w:r>
      <w:r w:rsidR="00825516" w:rsidRPr="005F7B52">
        <w:rPr>
          <w:rFonts w:ascii="Arial" w:hAnsi="Arial" w:cs="Arial"/>
        </w:rPr>
        <w:t xml:space="preserve"> que en</w:t>
      </w:r>
      <w:r w:rsidR="00831057" w:rsidRPr="005F7B52">
        <w:rPr>
          <w:rFonts w:ascii="Arial" w:hAnsi="Arial" w:cs="Arial"/>
        </w:rPr>
        <w:t xml:space="preserve"> caso de sobrevenir alguna circunstancia </w:t>
      </w:r>
      <w:r w:rsidR="00825516" w:rsidRPr="005F7B52">
        <w:rPr>
          <w:rFonts w:ascii="Arial" w:hAnsi="Arial" w:cs="Arial"/>
        </w:rPr>
        <w:t>que afecte objetivamente la imparcialidad e independencia</w:t>
      </w:r>
      <w:r w:rsidR="003144AD" w:rsidRPr="005F7B52">
        <w:rPr>
          <w:rFonts w:ascii="Arial" w:hAnsi="Arial" w:cs="Arial"/>
        </w:rPr>
        <w:t xml:space="preserve"> </w:t>
      </w:r>
      <w:r w:rsidR="008527FB" w:rsidRPr="005F7B52">
        <w:rPr>
          <w:rFonts w:ascii="Arial" w:hAnsi="Arial" w:cs="Arial"/>
        </w:rPr>
        <w:t xml:space="preserve">de la verificación y evaluación de ofertas </w:t>
      </w:r>
      <w:r w:rsidR="00DE679D" w:rsidRPr="005F7B52">
        <w:rPr>
          <w:rFonts w:ascii="Arial" w:hAnsi="Arial" w:cs="Arial"/>
        </w:rPr>
        <w:t>o</w:t>
      </w:r>
      <w:r w:rsidRPr="005F7B52">
        <w:rPr>
          <w:rFonts w:ascii="Arial" w:hAnsi="Arial" w:cs="Arial"/>
        </w:rPr>
        <w:t xml:space="preserve"> para atender mi</w:t>
      </w:r>
      <w:r w:rsidR="00825516" w:rsidRPr="005F7B52">
        <w:rPr>
          <w:rFonts w:ascii="Arial" w:hAnsi="Arial" w:cs="Arial"/>
        </w:rPr>
        <w:t xml:space="preserve"> propia conv</w:t>
      </w:r>
      <w:r w:rsidRPr="005F7B52">
        <w:rPr>
          <w:rFonts w:ascii="Arial" w:hAnsi="Arial" w:cs="Arial"/>
        </w:rPr>
        <w:t>eniencia o beneficio personal, m</w:t>
      </w:r>
      <w:r w:rsidR="008F3B7C" w:rsidRPr="005F7B52">
        <w:rPr>
          <w:rFonts w:ascii="Arial" w:hAnsi="Arial" w:cs="Arial"/>
        </w:rPr>
        <w:t>e declararé</w:t>
      </w:r>
      <w:r w:rsidR="003144AD" w:rsidRPr="005F7B52">
        <w:rPr>
          <w:rFonts w:ascii="Arial" w:hAnsi="Arial" w:cs="Arial"/>
        </w:rPr>
        <w:t xml:space="preserve"> </w:t>
      </w:r>
      <w:r w:rsidR="00831057" w:rsidRPr="005F7B52">
        <w:rPr>
          <w:rFonts w:ascii="Arial" w:hAnsi="Arial" w:cs="Arial"/>
        </w:rPr>
        <w:t>impedido para actuar</w:t>
      </w:r>
      <w:r w:rsidR="00393A09">
        <w:rPr>
          <w:rFonts w:ascii="Arial" w:hAnsi="Arial" w:cs="Arial"/>
        </w:rPr>
        <w:t xml:space="preserve"> </w:t>
      </w:r>
      <w:r w:rsidR="00DE679D" w:rsidRPr="005F7B52">
        <w:rPr>
          <w:rFonts w:ascii="Arial" w:hAnsi="Arial" w:cs="Arial"/>
        </w:rPr>
        <w:t>en el presente proceso</w:t>
      </w:r>
      <w:r w:rsidR="0061383E" w:rsidRPr="005F7B52">
        <w:rPr>
          <w:rFonts w:ascii="Arial" w:hAnsi="Arial" w:cs="Arial"/>
        </w:rPr>
        <w:t xml:space="preserve"> ante el Ordenador de Gasto</w:t>
      </w:r>
      <w:r w:rsidR="00DA583C" w:rsidRPr="005F7B52">
        <w:rPr>
          <w:rFonts w:ascii="Arial" w:hAnsi="Arial" w:cs="Arial"/>
        </w:rPr>
        <w:t>,</w:t>
      </w:r>
      <w:r w:rsidR="003144AD" w:rsidRPr="005F7B52">
        <w:rPr>
          <w:rFonts w:ascii="Arial" w:hAnsi="Arial" w:cs="Arial"/>
        </w:rPr>
        <w:t xml:space="preserve"> </w:t>
      </w:r>
      <w:r w:rsidR="004C2938" w:rsidRPr="005F7B52">
        <w:rPr>
          <w:rFonts w:ascii="Arial" w:hAnsi="Arial" w:cs="Arial"/>
        </w:rPr>
        <w:t xml:space="preserve">quien se pronunciará al respecto, </w:t>
      </w:r>
      <w:r w:rsidR="00214D8F" w:rsidRPr="005F7B52">
        <w:rPr>
          <w:rFonts w:ascii="Arial" w:hAnsi="Arial" w:cs="Arial"/>
        </w:rPr>
        <w:t>y de ser necesario designará otra persona para integrar el Comité Evaluador</w:t>
      </w:r>
      <w:r w:rsidR="00DA583C" w:rsidRPr="005F7B52">
        <w:rPr>
          <w:rFonts w:ascii="Arial" w:hAnsi="Arial" w:cs="Arial"/>
        </w:rPr>
        <w:t>.</w:t>
      </w:r>
    </w:p>
    <w:p w14:paraId="405BFFAD" w14:textId="77777777" w:rsidR="0061383E" w:rsidRPr="005F7B52" w:rsidRDefault="0061383E" w:rsidP="00214D8F">
      <w:pPr>
        <w:spacing w:after="0" w:line="240" w:lineRule="auto"/>
        <w:jc w:val="both"/>
        <w:rPr>
          <w:rFonts w:ascii="Arial" w:hAnsi="Arial" w:cs="Arial"/>
        </w:rPr>
      </w:pPr>
    </w:p>
    <w:p w14:paraId="246C68B7" w14:textId="77777777" w:rsidR="00F93FD9" w:rsidRPr="005F7B52" w:rsidRDefault="00593EF0" w:rsidP="00255486">
      <w:pPr>
        <w:spacing w:line="240" w:lineRule="auto"/>
        <w:jc w:val="both"/>
        <w:rPr>
          <w:rFonts w:ascii="Arial" w:hAnsi="Arial" w:cs="Arial"/>
        </w:rPr>
      </w:pPr>
      <w:r w:rsidRPr="005F7B52">
        <w:rPr>
          <w:rFonts w:ascii="Arial" w:hAnsi="Arial" w:cs="Arial"/>
        </w:rPr>
        <w:t>El presente documento se suscribe con ocasión de la verificación de requisitos habilitantes y evaluación de</w:t>
      </w:r>
      <w:r w:rsidR="005040E0" w:rsidRPr="005F7B52">
        <w:rPr>
          <w:rFonts w:ascii="Arial" w:hAnsi="Arial" w:cs="Arial"/>
        </w:rPr>
        <w:t>l proceso de</w:t>
      </w:r>
      <w:r w:rsidRPr="005F7B52">
        <w:rPr>
          <w:rFonts w:ascii="Arial" w:hAnsi="Arial" w:cs="Arial"/>
        </w:rPr>
        <w:t xml:space="preserve"> selección de la referencia. </w:t>
      </w:r>
    </w:p>
    <w:p w14:paraId="6DF9F84A" w14:textId="7083E9C9" w:rsidR="005040E0" w:rsidRPr="005F7B52" w:rsidRDefault="005040E0" w:rsidP="00593EF0">
      <w:pPr>
        <w:rPr>
          <w:rFonts w:ascii="Arial" w:hAnsi="Arial" w:cs="Arial"/>
        </w:rPr>
      </w:pPr>
      <w:r w:rsidRPr="005F7B52">
        <w:rPr>
          <w:rFonts w:ascii="Arial" w:hAnsi="Arial" w:cs="Arial"/>
        </w:rPr>
        <w:t>Para constancia firman</w:t>
      </w:r>
      <w:r w:rsidR="00593EF0" w:rsidRPr="005F7B52">
        <w:rPr>
          <w:rFonts w:ascii="Arial" w:hAnsi="Arial" w:cs="Arial"/>
        </w:rPr>
        <w:t xml:space="preserve"> en Bogotá D.C.</w:t>
      </w:r>
      <w:r w:rsidRPr="005F7B52">
        <w:rPr>
          <w:rFonts w:ascii="Arial" w:hAnsi="Arial" w:cs="Arial"/>
        </w:rPr>
        <w:t>,</w:t>
      </w:r>
      <w:r w:rsidR="00593EF0" w:rsidRPr="005F7B52">
        <w:rPr>
          <w:rFonts w:ascii="Arial" w:hAnsi="Arial" w:cs="Arial"/>
        </w:rPr>
        <w:t xml:space="preserve"> a los</w:t>
      </w:r>
      <w:r w:rsidR="00241DE3" w:rsidRPr="005F7B52">
        <w:rPr>
          <w:rFonts w:ascii="Arial" w:hAnsi="Arial" w:cs="Arial"/>
        </w:rPr>
        <w:t xml:space="preserve"> </w:t>
      </w:r>
      <w:r w:rsidR="00216009" w:rsidRPr="005F7B52">
        <w:rPr>
          <w:rFonts w:ascii="Arial" w:hAnsi="Arial" w:cs="Arial"/>
        </w:rPr>
        <w:t>2</w:t>
      </w:r>
      <w:r w:rsidR="002D40C0">
        <w:rPr>
          <w:rFonts w:ascii="Arial" w:hAnsi="Arial" w:cs="Arial"/>
        </w:rPr>
        <w:t>9</w:t>
      </w:r>
      <w:r w:rsidR="00715F97" w:rsidRPr="005F7B52">
        <w:rPr>
          <w:rFonts w:ascii="Arial" w:hAnsi="Arial" w:cs="Arial"/>
        </w:rPr>
        <w:t xml:space="preserve"> </w:t>
      </w:r>
      <w:r w:rsidR="0093475E" w:rsidRPr="005F7B52">
        <w:rPr>
          <w:rFonts w:ascii="Arial" w:hAnsi="Arial" w:cs="Arial"/>
        </w:rPr>
        <w:t>días del mes de</w:t>
      </w:r>
      <w:r w:rsidR="00C854EF" w:rsidRPr="005F7B52">
        <w:rPr>
          <w:rFonts w:ascii="Arial" w:hAnsi="Arial" w:cs="Arial"/>
        </w:rPr>
        <w:t xml:space="preserve"> </w:t>
      </w:r>
      <w:r w:rsidR="00216009" w:rsidRPr="005F7B52">
        <w:rPr>
          <w:rFonts w:ascii="Arial" w:hAnsi="Arial" w:cs="Arial"/>
        </w:rPr>
        <w:t>mayo de 2026.</w:t>
      </w:r>
    </w:p>
    <w:p w14:paraId="33317797" w14:textId="7FE70FBA" w:rsidR="00FF1FC1" w:rsidRPr="005F7B52" w:rsidRDefault="00795561" w:rsidP="00795561">
      <w:pPr>
        <w:spacing w:line="240" w:lineRule="auto"/>
        <w:rPr>
          <w:rFonts w:ascii="Arial" w:hAnsi="Arial" w:cs="Arial"/>
          <w:b/>
        </w:rPr>
      </w:pPr>
      <w:r w:rsidRPr="005F7B52">
        <w:rPr>
          <w:rFonts w:ascii="Arial" w:hAnsi="Arial" w:cs="Arial"/>
          <w:b/>
        </w:rPr>
        <w:tab/>
      </w:r>
    </w:p>
    <w:p w14:paraId="0BC5A750" w14:textId="77777777" w:rsidR="004B197D" w:rsidRPr="005F7B52" w:rsidRDefault="00CF2981" w:rsidP="00A5779F">
      <w:pPr>
        <w:spacing w:line="240" w:lineRule="auto"/>
        <w:rPr>
          <w:rFonts w:ascii="Arial" w:hAnsi="Arial" w:cs="Arial"/>
          <w:b/>
        </w:rPr>
      </w:pPr>
      <w:r w:rsidRPr="005F7B52">
        <w:rPr>
          <w:rFonts w:ascii="Arial" w:hAnsi="Arial" w:cs="Arial"/>
          <w:b/>
        </w:rPr>
        <w:t>FIRMA</w:t>
      </w:r>
      <w:r w:rsidR="00A5779F" w:rsidRPr="005F7B52">
        <w:rPr>
          <w:rFonts w:ascii="Arial" w:hAnsi="Arial" w:cs="Arial"/>
          <w:b/>
        </w:rPr>
        <w:t>:</w:t>
      </w:r>
      <w:r w:rsidR="00E61AC3" w:rsidRPr="005F7B52">
        <w:rPr>
          <w:rFonts w:ascii="Arial" w:hAnsi="Arial" w:cs="Arial"/>
          <w:b/>
        </w:rPr>
        <w:t xml:space="preserve"> </w:t>
      </w:r>
      <w:r w:rsidR="00A5779F" w:rsidRPr="005F7B52">
        <w:rPr>
          <w:rFonts w:ascii="Arial" w:hAnsi="Arial" w:cs="Arial"/>
          <w:b/>
        </w:rPr>
        <w:t>____________________________________________</w:t>
      </w:r>
    </w:p>
    <w:p w14:paraId="1F3CF5DD" w14:textId="7115F445" w:rsidR="00216009" w:rsidRPr="005F7B52" w:rsidRDefault="00216009" w:rsidP="00216009">
      <w:pPr>
        <w:spacing w:after="0" w:line="240" w:lineRule="auto"/>
        <w:rPr>
          <w:rFonts w:ascii="Arial" w:hAnsi="Arial" w:cs="Arial"/>
          <w:b/>
        </w:rPr>
      </w:pPr>
      <w:r w:rsidRPr="005F7B52">
        <w:rPr>
          <w:rFonts w:ascii="Arial" w:hAnsi="Arial" w:cs="Arial"/>
          <w:b/>
        </w:rPr>
        <w:t xml:space="preserve">PROCESO </w:t>
      </w:r>
      <w:proofErr w:type="spellStart"/>
      <w:r w:rsidRPr="005F7B52">
        <w:rPr>
          <w:rFonts w:ascii="Arial" w:hAnsi="Arial" w:cs="Arial"/>
          <w:b/>
        </w:rPr>
        <w:t>N°</w:t>
      </w:r>
      <w:proofErr w:type="spellEnd"/>
      <w:r w:rsidRPr="005F7B52">
        <w:rPr>
          <w:rFonts w:ascii="Arial" w:hAnsi="Arial" w:cs="Arial"/>
          <w:b/>
        </w:rPr>
        <w:t xml:space="preserve">: </w:t>
      </w:r>
      <w:proofErr w:type="spellStart"/>
      <w:r w:rsidR="002D40C0">
        <w:rPr>
          <w:rFonts w:ascii="Arial" w:hAnsi="Arial" w:cs="Arial"/>
          <w:b/>
        </w:rPr>
        <w:t>FFDS</w:t>
      </w:r>
      <w:proofErr w:type="spellEnd"/>
      <w:r w:rsidR="002D40C0">
        <w:rPr>
          <w:rFonts w:ascii="Arial" w:hAnsi="Arial" w:cs="Arial"/>
          <w:b/>
        </w:rPr>
        <w:t>-MC-019-2026</w:t>
      </w:r>
    </w:p>
    <w:p w14:paraId="38B0582B" w14:textId="36D18736" w:rsidR="004B197D" w:rsidRPr="00216009" w:rsidRDefault="004B197D" w:rsidP="00A5779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033349F" w14:textId="77777777" w:rsidR="00F72E3A" w:rsidRPr="00216009" w:rsidRDefault="00F72E3A" w:rsidP="0020020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F72E3A" w:rsidRPr="00216009" w:rsidSect="006D6140">
      <w:headerReference w:type="default" r:id="rId13"/>
      <w:footerReference w:type="default" r:id="rId14"/>
      <w:pgSz w:w="12242" w:h="15842" w:code="119"/>
      <w:pgMar w:top="695" w:right="1469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88BE" w14:textId="77777777" w:rsidR="00EF021D" w:rsidRDefault="00EF021D" w:rsidP="003B5D97">
      <w:pPr>
        <w:spacing w:after="0" w:line="240" w:lineRule="auto"/>
      </w:pPr>
      <w:r>
        <w:separator/>
      </w:r>
    </w:p>
  </w:endnote>
  <w:endnote w:type="continuationSeparator" w:id="0">
    <w:p w14:paraId="6B62F91B" w14:textId="77777777" w:rsidR="00EF021D" w:rsidRDefault="00EF021D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WYG K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3DBA" w14:textId="77777777" w:rsidR="00C62E6D" w:rsidRDefault="00C62E6D" w:rsidP="009245B3">
    <w:pPr>
      <w:pStyle w:val="Piedepgina"/>
      <w:ind w:left="-170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B278" w14:textId="77777777" w:rsidR="00EF021D" w:rsidRDefault="00EF021D" w:rsidP="003B5D97">
      <w:pPr>
        <w:spacing w:after="0" w:line="240" w:lineRule="auto"/>
      </w:pPr>
      <w:r>
        <w:separator/>
      </w:r>
    </w:p>
  </w:footnote>
  <w:footnote w:type="continuationSeparator" w:id="0">
    <w:p w14:paraId="5D8770D8" w14:textId="77777777" w:rsidR="00EF021D" w:rsidRDefault="00EF021D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A303" w14:textId="77777777" w:rsidR="0070184A" w:rsidRPr="00932813" w:rsidRDefault="0070184A" w:rsidP="00C678D6">
    <w:pPr>
      <w:spacing w:after="0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10A09D4"/>
    <w:multiLevelType w:val="multilevel"/>
    <w:tmpl w:val="D33656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684A37"/>
    <w:multiLevelType w:val="hybridMultilevel"/>
    <w:tmpl w:val="0D9A3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845173">
    <w:abstractNumId w:val="10"/>
  </w:num>
  <w:num w:numId="2" w16cid:durableId="308369363">
    <w:abstractNumId w:val="8"/>
  </w:num>
  <w:num w:numId="3" w16cid:durableId="856891942">
    <w:abstractNumId w:val="3"/>
  </w:num>
  <w:num w:numId="4" w16cid:durableId="2124303054">
    <w:abstractNumId w:val="2"/>
  </w:num>
  <w:num w:numId="5" w16cid:durableId="1332561749">
    <w:abstractNumId w:val="1"/>
  </w:num>
  <w:num w:numId="6" w16cid:durableId="1342270580">
    <w:abstractNumId w:val="0"/>
  </w:num>
  <w:num w:numId="7" w16cid:durableId="1898201627">
    <w:abstractNumId w:val="9"/>
  </w:num>
  <w:num w:numId="8" w16cid:durableId="46884532">
    <w:abstractNumId w:val="7"/>
  </w:num>
  <w:num w:numId="9" w16cid:durableId="1763798356">
    <w:abstractNumId w:val="6"/>
  </w:num>
  <w:num w:numId="10" w16cid:durableId="248008509">
    <w:abstractNumId w:val="5"/>
  </w:num>
  <w:num w:numId="11" w16cid:durableId="339699526">
    <w:abstractNumId w:val="4"/>
  </w:num>
  <w:num w:numId="12" w16cid:durableId="1330673498">
    <w:abstractNumId w:val="12"/>
  </w:num>
  <w:num w:numId="13" w16cid:durableId="10229023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7E79"/>
    <w:rsid w:val="0002514C"/>
    <w:rsid w:val="00034180"/>
    <w:rsid w:val="0005122F"/>
    <w:rsid w:val="00060B1B"/>
    <w:rsid w:val="0007239E"/>
    <w:rsid w:val="00073DFF"/>
    <w:rsid w:val="00074AEB"/>
    <w:rsid w:val="00076C5E"/>
    <w:rsid w:val="00087415"/>
    <w:rsid w:val="00090E81"/>
    <w:rsid w:val="00093C78"/>
    <w:rsid w:val="000C51A4"/>
    <w:rsid w:val="000D79BB"/>
    <w:rsid w:val="000F1DF4"/>
    <w:rsid w:val="000F285A"/>
    <w:rsid w:val="000F74DE"/>
    <w:rsid w:val="00100AB0"/>
    <w:rsid w:val="00124225"/>
    <w:rsid w:val="0012665E"/>
    <w:rsid w:val="00142CD2"/>
    <w:rsid w:val="001444EA"/>
    <w:rsid w:val="00157BC8"/>
    <w:rsid w:val="00162535"/>
    <w:rsid w:val="00164D08"/>
    <w:rsid w:val="0018367F"/>
    <w:rsid w:val="00186573"/>
    <w:rsid w:val="001B1A2A"/>
    <w:rsid w:val="001B3C20"/>
    <w:rsid w:val="001C1399"/>
    <w:rsid w:val="001C6BA5"/>
    <w:rsid w:val="001D07F7"/>
    <w:rsid w:val="001D23B6"/>
    <w:rsid w:val="001D54A0"/>
    <w:rsid w:val="001D72FF"/>
    <w:rsid w:val="001E6E6D"/>
    <w:rsid w:val="001F5DA4"/>
    <w:rsid w:val="0020020A"/>
    <w:rsid w:val="00200A0F"/>
    <w:rsid w:val="00206E5E"/>
    <w:rsid w:val="00214D8F"/>
    <w:rsid w:val="00214EC7"/>
    <w:rsid w:val="00216009"/>
    <w:rsid w:val="00226064"/>
    <w:rsid w:val="00235CC6"/>
    <w:rsid w:val="00241DE3"/>
    <w:rsid w:val="00255486"/>
    <w:rsid w:val="00262A7C"/>
    <w:rsid w:val="00270C12"/>
    <w:rsid w:val="00270EF4"/>
    <w:rsid w:val="002820E6"/>
    <w:rsid w:val="00283FBF"/>
    <w:rsid w:val="002929DA"/>
    <w:rsid w:val="002940F2"/>
    <w:rsid w:val="002957D5"/>
    <w:rsid w:val="002A7599"/>
    <w:rsid w:val="002D303F"/>
    <w:rsid w:val="002D40C0"/>
    <w:rsid w:val="002E6DB3"/>
    <w:rsid w:val="002F4955"/>
    <w:rsid w:val="003039D6"/>
    <w:rsid w:val="003144AD"/>
    <w:rsid w:val="00315A41"/>
    <w:rsid w:val="00315E86"/>
    <w:rsid w:val="00315F9B"/>
    <w:rsid w:val="0032323C"/>
    <w:rsid w:val="00347010"/>
    <w:rsid w:val="003618DF"/>
    <w:rsid w:val="0036484A"/>
    <w:rsid w:val="00375BA2"/>
    <w:rsid w:val="00381FDC"/>
    <w:rsid w:val="00386EF0"/>
    <w:rsid w:val="00393A09"/>
    <w:rsid w:val="003A0BD9"/>
    <w:rsid w:val="003B5D97"/>
    <w:rsid w:val="003B60C2"/>
    <w:rsid w:val="003B796E"/>
    <w:rsid w:val="003C1AC3"/>
    <w:rsid w:val="003D3066"/>
    <w:rsid w:val="003E205C"/>
    <w:rsid w:val="00410656"/>
    <w:rsid w:val="00410CF2"/>
    <w:rsid w:val="00424790"/>
    <w:rsid w:val="004551A0"/>
    <w:rsid w:val="004631EB"/>
    <w:rsid w:val="00463E4B"/>
    <w:rsid w:val="00472195"/>
    <w:rsid w:val="004949FF"/>
    <w:rsid w:val="004A375F"/>
    <w:rsid w:val="004B197D"/>
    <w:rsid w:val="004B1BFB"/>
    <w:rsid w:val="004B6E4B"/>
    <w:rsid w:val="004C2938"/>
    <w:rsid w:val="004D4C63"/>
    <w:rsid w:val="004D61BA"/>
    <w:rsid w:val="004E374C"/>
    <w:rsid w:val="004F1E20"/>
    <w:rsid w:val="005011D1"/>
    <w:rsid w:val="005040E0"/>
    <w:rsid w:val="005056E2"/>
    <w:rsid w:val="00515856"/>
    <w:rsid w:val="00524478"/>
    <w:rsid w:val="00531220"/>
    <w:rsid w:val="00534CDA"/>
    <w:rsid w:val="0054279A"/>
    <w:rsid w:val="005513D5"/>
    <w:rsid w:val="00563A94"/>
    <w:rsid w:val="00585211"/>
    <w:rsid w:val="0058774A"/>
    <w:rsid w:val="00592B48"/>
    <w:rsid w:val="00593EF0"/>
    <w:rsid w:val="00595166"/>
    <w:rsid w:val="005A16CC"/>
    <w:rsid w:val="005A390E"/>
    <w:rsid w:val="005A6A00"/>
    <w:rsid w:val="005C0B2D"/>
    <w:rsid w:val="005C6BB9"/>
    <w:rsid w:val="005D76A5"/>
    <w:rsid w:val="005E515E"/>
    <w:rsid w:val="005F64C6"/>
    <w:rsid w:val="005F7B52"/>
    <w:rsid w:val="00600480"/>
    <w:rsid w:val="00602628"/>
    <w:rsid w:val="00602D2A"/>
    <w:rsid w:val="006054AD"/>
    <w:rsid w:val="006064EE"/>
    <w:rsid w:val="0061383E"/>
    <w:rsid w:val="0062430B"/>
    <w:rsid w:val="00647B0B"/>
    <w:rsid w:val="00690337"/>
    <w:rsid w:val="00695279"/>
    <w:rsid w:val="006A2C34"/>
    <w:rsid w:val="006B3F4A"/>
    <w:rsid w:val="006C533C"/>
    <w:rsid w:val="006D6140"/>
    <w:rsid w:val="006E3384"/>
    <w:rsid w:val="006F25AD"/>
    <w:rsid w:val="0070184A"/>
    <w:rsid w:val="00703C57"/>
    <w:rsid w:val="00715F97"/>
    <w:rsid w:val="0074317B"/>
    <w:rsid w:val="00744339"/>
    <w:rsid w:val="0077168B"/>
    <w:rsid w:val="007719F9"/>
    <w:rsid w:val="007916ED"/>
    <w:rsid w:val="00794EFA"/>
    <w:rsid w:val="00795561"/>
    <w:rsid w:val="007A1461"/>
    <w:rsid w:val="007A470C"/>
    <w:rsid w:val="007D3AE7"/>
    <w:rsid w:val="007E04DC"/>
    <w:rsid w:val="008006AC"/>
    <w:rsid w:val="00802779"/>
    <w:rsid w:val="0080346B"/>
    <w:rsid w:val="00803B58"/>
    <w:rsid w:val="00814F81"/>
    <w:rsid w:val="00825516"/>
    <w:rsid w:val="00827E4D"/>
    <w:rsid w:val="00831057"/>
    <w:rsid w:val="00842D18"/>
    <w:rsid w:val="008440E0"/>
    <w:rsid w:val="00851888"/>
    <w:rsid w:val="008527FB"/>
    <w:rsid w:val="00860246"/>
    <w:rsid w:val="00870490"/>
    <w:rsid w:val="008723E2"/>
    <w:rsid w:val="00880270"/>
    <w:rsid w:val="00897CE5"/>
    <w:rsid w:val="008A7FAE"/>
    <w:rsid w:val="008B2132"/>
    <w:rsid w:val="008C4149"/>
    <w:rsid w:val="008D41B1"/>
    <w:rsid w:val="008D651B"/>
    <w:rsid w:val="008F2650"/>
    <w:rsid w:val="008F3B7C"/>
    <w:rsid w:val="00906A05"/>
    <w:rsid w:val="00907D86"/>
    <w:rsid w:val="009139EC"/>
    <w:rsid w:val="00914F19"/>
    <w:rsid w:val="00917E05"/>
    <w:rsid w:val="009245B3"/>
    <w:rsid w:val="0092484E"/>
    <w:rsid w:val="00932813"/>
    <w:rsid w:val="0093475E"/>
    <w:rsid w:val="00945E97"/>
    <w:rsid w:val="009649CD"/>
    <w:rsid w:val="00971FC4"/>
    <w:rsid w:val="00973D90"/>
    <w:rsid w:val="00982C4C"/>
    <w:rsid w:val="00997406"/>
    <w:rsid w:val="009A7E90"/>
    <w:rsid w:val="009B160E"/>
    <w:rsid w:val="009D0025"/>
    <w:rsid w:val="009E1CD8"/>
    <w:rsid w:val="009F1FC1"/>
    <w:rsid w:val="00A05007"/>
    <w:rsid w:val="00A34712"/>
    <w:rsid w:val="00A36890"/>
    <w:rsid w:val="00A55333"/>
    <w:rsid w:val="00A5779F"/>
    <w:rsid w:val="00A658C4"/>
    <w:rsid w:val="00A70AB8"/>
    <w:rsid w:val="00A70F4D"/>
    <w:rsid w:val="00A74CB9"/>
    <w:rsid w:val="00A81B69"/>
    <w:rsid w:val="00AA55A0"/>
    <w:rsid w:val="00AC0B93"/>
    <w:rsid w:val="00AD31D1"/>
    <w:rsid w:val="00AD4CFE"/>
    <w:rsid w:val="00AE7FE2"/>
    <w:rsid w:val="00AE7FE6"/>
    <w:rsid w:val="00AF3E27"/>
    <w:rsid w:val="00AF7B0A"/>
    <w:rsid w:val="00B179D0"/>
    <w:rsid w:val="00B3096B"/>
    <w:rsid w:val="00B3117A"/>
    <w:rsid w:val="00B354DC"/>
    <w:rsid w:val="00B43D9A"/>
    <w:rsid w:val="00B55F09"/>
    <w:rsid w:val="00B76BBA"/>
    <w:rsid w:val="00B771C8"/>
    <w:rsid w:val="00B845B2"/>
    <w:rsid w:val="00B86A34"/>
    <w:rsid w:val="00BA6509"/>
    <w:rsid w:val="00BB0856"/>
    <w:rsid w:val="00BB22F0"/>
    <w:rsid w:val="00BC34C8"/>
    <w:rsid w:val="00BC58C8"/>
    <w:rsid w:val="00BD496E"/>
    <w:rsid w:val="00BE333A"/>
    <w:rsid w:val="00C042E0"/>
    <w:rsid w:val="00C074B2"/>
    <w:rsid w:val="00C30392"/>
    <w:rsid w:val="00C31C90"/>
    <w:rsid w:val="00C32ABB"/>
    <w:rsid w:val="00C50271"/>
    <w:rsid w:val="00C52021"/>
    <w:rsid w:val="00C62E6D"/>
    <w:rsid w:val="00C678D6"/>
    <w:rsid w:val="00C854EF"/>
    <w:rsid w:val="00C86647"/>
    <w:rsid w:val="00CB44AA"/>
    <w:rsid w:val="00CC47A2"/>
    <w:rsid w:val="00CD2EDE"/>
    <w:rsid w:val="00CE221F"/>
    <w:rsid w:val="00CE5AB3"/>
    <w:rsid w:val="00CF2981"/>
    <w:rsid w:val="00D05F29"/>
    <w:rsid w:val="00D110A6"/>
    <w:rsid w:val="00D11180"/>
    <w:rsid w:val="00D12419"/>
    <w:rsid w:val="00D22694"/>
    <w:rsid w:val="00D27713"/>
    <w:rsid w:val="00D307B7"/>
    <w:rsid w:val="00D30ED1"/>
    <w:rsid w:val="00D31B99"/>
    <w:rsid w:val="00D45855"/>
    <w:rsid w:val="00D60501"/>
    <w:rsid w:val="00D63EC3"/>
    <w:rsid w:val="00D669BC"/>
    <w:rsid w:val="00D84106"/>
    <w:rsid w:val="00D93685"/>
    <w:rsid w:val="00DA36A1"/>
    <w:rsid w:val="00DA45A8"/>
    <w:rsid w:val="00DA4D1E"/>
    <w:rsid w:val="00DA583C"/>
    <w:rsid w:val="00DB3138"/>
    <w:rsid w:val="00DC2C8A"/>
    <w:rsid w:val="00DC322F"/>
    <w:rsid w:val="00DC6C41"/>
    <w:rsid w:val="00DC73AD"/>
    <w:rsid w:val="00DD0261"/>
    <w:rsid w:val="00DD3526"/>
    <w:rsid w:val="00DD4763"/>
    <w:rsid w:val="00DE679D"/>
    <w:rsid w:val="00DF19FA"/>
    <w:rsid w:val="00DF1CD4"/>
    <w:rsid w:val="00DF2B1C"/>
    <w:rsid w:val="00E026A0"/>
    <w:rsid w:val="00E0304F"/>
    <w:rsid w:val="00E04F11"/>
    <w:rsid w:val="00E36971"/>
    <w:rsid w:val="00E4462C"/>
    <w:rsid w:val="00E46CA8"/>
    <w:rsid w:val="00E61AC3"/>
    <w:rsid w:val="00E775E3"/>
    <w:rsid w:val="00E87362"/>
    <w:rsid w:val="00EA096B"/>
    <w:rsid w:val="00EB2429"/>
    <w:rsid w:val="00EB41AD"/>
    <w:rsid w:val="00EC50AE"/>
    <w:rsid w:val="00EE56F1"/>
    <w:rsid w:val="00EF021D"/>
    <w:rsid w:val="00EF4666"/>
    <w:rsid w:val="00F03A1A"/>
    <w:rsid w:val="00F159AC"/>
    <w:rsid w:val="00F15E58"/>
    <w:rsid w:val="00F16B23"/>
    <w:rsid w:val="00F17A27"/>
    <w:rsid w:val="00F2298A"/>
    <w:rsid w:val="00F32CEA"/>
    <w:rsid w:val="00F412F6"/>
    <w:rsid w:val="00F43942"/>
    <w:rsid w:val="00F54368"/>
    <w:rsid w:val="00F6746E"/>
    <w:rsid w:val="00F72E3A"/>
    <w:rsid w:val="00F86ACE"/>
    <w:rsid w:val="00F86F07"/>
    <w:rsid w:val="00F9104C"/>
    <w:rsid w:val="00F935FF"/>
    <w:rsid w:val="00F93FD9"/>
    <w:rsid w:val="00FC2EDB"/>
    <w:rsid w:val="00FC381E"/>
    <w:rsid w:val="00FE2BC6"/>
    <w:rsid w:val="00FE3EEF"/>
    <w:rsid w:val="00FF1FC1"/>
    <w:rsid w:val="00FF3EA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AB0DE74"/>
  <w15:docId w15:val="{1A313698-8049-4298-9598-EC2D1775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paragraph" w:styleId="Sinespaciado">
    <w:name w:val="No Spacing"/>
    <w:link w:val="SinespaciadoCar"/>
    <w:uiPriority w:val="1"/>
    <w:qFormat/>
    <w:rsid w:val="00A70F4D"/>
    <w:rPr>
      <w:sz w:val="22"/>
      <w:szCs w:val="22"/>
      <w:lang w:val="es-ES_tradnl" w:eastAsia="en-US"/>
    </w:rPr>
  </w:style>
  <w:style w:type="character" w:customStyle="1" w:styleId="SinespaciadoCar">
    <w:name w:val="Sin espaciado Car"/>
    <w:link w:val="Sinespaciado"/>
    <w:uiPriority w:val="1"/>
    <w:qFormat/>
    <w:rsid w:val="00A70F4D"/>
    <w:rPr>
      <w:sz w:val="22"/>
      <w:szCs w:val="22"/>
      <w:lang w:val="es-ES_tradn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0048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00480"/>
    <w:rPr>
      <w:rFonts w:asciiTheme="minorHAnsi" w:eastAsiaTheme="minorHAnsi" w:hAnsiTheme="minorHAnsi" w:cstheme="minorBidi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600480"/>
    <w:rPr>
      <w:vertAlign w:val="superscript"/>
    </w:rPr>
  </w:style>
  <w:style w:type="paragraph" w:customStyle="1" w:styleId="CM49">
    <w:name w:val="CM49"/>
    <w:basedOn w:val="Normal"/>
    <w:next w:val="Normal"/>
    <w:rsid w:val="00600480"/>
    <w:pPr>
      <w:widowControl w:val="0"/>
      <w:autoSpaceDE w:val="0"/>
      <w:autoSpaceDN w:val="0"/>
      <w:adjustRightInd w:val="0"/>
      <w:spacing w:after="0" w:line="240" w:lineRule="auto"/>
    </w:pPr>
    <w:rPr>
      <w:rFonts w:ascii="AKWYG K+ Helvetica" w:eastAsia="Times New Roman" w:hAnsi="AKWYG K+ Helvetica"/>
      <w:sz w:val="24"/>
      <w:szCs w:val="24"/>
      <w:lang w:val="es-CO" w:eastAsia="es-CO"/>
    </w:rPr>
  </w:style>
  <w:style w:type="paragraph" w:styleId="Textoindependiente">
    <w:name w:val="Body Text"/>
    <w:aliases w:val="body text,bt,Bodytext,body tesx,contents,Subsection Body Text,Texto independiente Car Car,Texto independiente Car Car Car Car Car Car,Texto independiente Car Car Car Car,Texto independiente Car Car Car Car Car,Inicio,bt Car Car"/>
    <w:basedOn w:val="Normal"/>
    <w:link w:val="TextoindependienteCar"/>
    <w:rsid w:val="0060048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extoindependienteCar">
    <w:name w:val="Texto independiente Car"/>
    <w:aliases w:val="body text Car,bt Car,Bodytext Car,body tesx Car,contents Car,Subsection Body Text Car,Texto independiente Car Car Car,Texto independiente Car Car Car Car Car Car Car,Texto independiente Car Car Car Car Car1,Inicio Car"/>
    <w:basedOn w:val="Fuentedeprrafopredeter"/>
    <w:link w:val="Textoindependiente"/>
    <w:qFormat/>
    <w:rsid w:val="00600480"/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s">
    <w:name w:val="s"/>
    <w:basedOn w:val="Normal"/>
    <w:rsid w:val="00600480"/>
    <w:pPr>
      <w:spacing w:after="0" w:line="160" w:lineRule="atLeast"/>
      <w:jc w:val="both"/>
    </w:pPr>
    <w:rPr>
      <w:rFonts w:ascii="Courier" w:eastAsia="Times New Roman" w:hAnsi="Courier"/>
      <w:sz w:val="24"/>
      <w:szCs w:val="20"/>
      <w:lang w:val="es-ES_tradnl" w:eastAsia="es-ES"/>
    </w:rPr>
  </w:style>
  <w:style w:type="paragraph" w:styleId="TDC1">
    <w:name w:val="toc 1"/>
    <w:basedOn w:val="Normal"/>
    <w:next w:val="Normal"/>
    <w:autoRedefine/>
    <w:semiHidden/>
    <w:rsid w:val="00534CDA"/>
    <w:pPr>
      <w:tabs>
        <w:tab w:val="left" w:pos="400"/>
        <w:tab w:val="right" w:leader="dot" w:pos="8830"/>
      </w:tabs>
      <w:spacing w:before="120" w:after="0" w:line="240" w:lineRule="auto"/>
      <w:jc w:val="both"/>
    </w:pPr>
    <w:rPr>
      <w:rFonts w:ascii="Arial" w:eastAsia="Times New Roman" w:hAnsi="Arial" w:cs="Arial"/>
      <w:bCs/>
      <w:sz w:val="24"/>
      <w:szCs w:val="24"/>
      <w:lang w:eastAsia="es-ES"/>
    </w:rPr>
  </w:style>
  <w:style w:type="paragraph" w:styleId="Prrafodelista">
    <w:name w:val="List Paragraph"/>
    <w:aliases w:val="EITI list,titulo 3,Bullets,List Paragraph,HOJA,Bolita,Párrafo de lista4,BOLADEF,Párrafo de lista3,Párrafo de lista21,BOLA,Nivel 1 OS,Colorful List Accent 1,Colorful List - Accent 11,Colorful List - Accent 111,Ha,Bullet List,FooterText,l"/>
    <w:basedOn w:val="Normal"/>
    <w:link w:val="PrrafodelistaCar"/>
    <w:uiPriority w:val="1"/>
    <w:qFormat/>
    <w:rsid w:val="00BB0856"/>
    <w:pPr>
      <w:ind w:left="720"/>
      <w:contextualSpacing/>
    </w:pPr>
  </w:style>
  <w:style w:type="paragraph" w:customStyle="1" w:styleId="Default">
    <w:name w:val="Default"/>
    <w:link w:val="DefaultCar"/>
    <w:uiPriority w:val="99"/>
    <w:qFormat/>
    <w:rsid w:val="00BB0856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character" w:customStyle="1" w:styleId="DefaultCar">
    <w:name w:val="Default Car"/>
    <w:link w:val="Default"/>
    <w:uiPriority w:val="99"/>
    <w:locked/>
    <w:rsid w:val="00BB0856"/>
    <w:rPr>
      <w:rFonts w:ascii="Arial Narrow" w:eastAsia="Times New Roman" w:hAnsi="Arial Narrow" w:cs="Arial Narrow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593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71"/>
    <w:semiHidden/>
    <w:rsid w:val="00007E79"/>
    <w:rPr>
      <w:sz w:val="22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007E7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07E7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07E79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07E7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07E79"/>
    <w:rPr>
      <w:b/>
      <w:bCs/>
      <w:lang w:val="es-ES" w:eastAsia="en-US"/>
    </w:rPr>
  </w:style>
  <w:style w:type="character" w:customStyle="1" w:styleId="PrrafodelistaCar">
    <w:name w:val="Párrafo de lista Car"/>
    <w:aliases w:val="EITI list Car,titulo 3 Car,Bullets Car,List Paragraph Car,HOJA Car,Bolita Car,Párrafo de lista4 Car,BOLADEF Car,Párrafo de lista3 Car,Párrafo de lista21 Car,BOLA Car,Nivel 1 OS Car,Colorful List Accent 1 Car,Ha Car,Bullet List Car"/>
    <w:link w:val="Prrafodelista"/>
    <w:uiPriority w:val="1"/>
    <w:qFormat/>
    <w:rsid w:val="00216009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5819AE497C09448DDDFC74B11A87E2" ma:contentTypeVersion="7" ma:contentTypeDescription="Crear nuevo documento." ma:contentTypeScope="" ma:versionID="0af0dc1b7cf4856a1b85861eff315bfc">
  <xsd:schema xmlns:xsd="http://www.w3.org/2001/XMLSchema" xmlns:p="http://schemas.microsoft.com/office/2006/metadata/properties" xmlns:ns2="239fbee6-5042-44e5-87bb-99fcd73b9d18" targetNamespace="http://schemas.microsoft.com/office/2006/metadata/properties" ma:root="true" ma:fieldsID="2e1da73887feb48025e1d9ec1151c730" ns2:_="">
    <xsd:import namespace="239fbee6-5042-44e5-87bb-99fcd73b9d18"/>
    <xsd:element name="properties">
      <xsd:complexType>
        <xsd:sequence>
          <xsd:element name="documentManagement">
            <xsd:complexType>
              <xsd:all>
                <xsd:element ref="ns2:Descripci_x00f3_n" minOccurs="0"/>
                <xsd:element ref="ns2:Version0" minOccurs="0"/>
                <xsd:element ref="ns2:Tipo_x0020_Archivo" minOccurs="0"/>
                <xsd:element ref="ns2:Version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39fbee6-5042-44e5-87bb-99fcd73b9d18" elementFormDefault="qualified">
    <xsd:import namespace="http://schemas.microsoft.com/office/2006/documentManagement/types"/>
    <xsd:element name="Descripci_x00f3_n" ma:index="2" nillable="true" ma:displayName="Descripción" ma:default="" ma:internalName="Descripci_x00f3_n">
      <xsd:simpleType>
        <xsd:restriction base="dms:Note"/>
      </xsd:simpleType>
    </xsd:element>
    <xsd:element name="Version0" ma:index="12" nillable="true" ma:displayName="Version" ma:internalName="Version0">
      <xsd:simpleType>
        <xsd:restriction base="dms:Text">
          <xsd:maxLength value="255"/>
        </xsd:restriction>
      </xsd:simpleType>
    </xsd:element>
    <xsd:element name="Tipo_x0020_Archivo" ma:index="13" nillable="true" ma:displayName="Tipo Archivo" ma:default="Formas" ma:format="Dropdown" ma:internalName="Tipo_x0020_Archivo">
      <xsd:simpleType>
        <xsd:restriction base="dms:Choice">
          <xsd:enumeration value="Formas"/>
          <xsd:enumeration value="Reportes"/>
          <xsd:enumeration value="libreria"/>
          <xsd:enumeration value="Fuentes"/>
        </xsd:restriction>
      </xsd:simpleType>
    </xsd:element>
    <xsd:element name="Versiones" ma:index="14" nillable="true" ma:displayName="Versiones" ma:default="Historico" ma:format="Dropdown" ma:internalName="Versiones">
      <xsd:simpleType>
        <xsd:restriction base="dms:Choice">
          <xsd:enumeration value="Historico"/>
          <xsd:enumeration value="Actual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Version0 xmlns="239fbee6-5042-44e5-87bb-99fcd73b9d18" xsi:nil="true"/>
    <Tipo_x0020_Archivo xmlns="239fbee6-5042-44e5-87bb-99fcd73b9d18" xsi:nil="true"/>
    <Descripci_x00f3_n xmlns="239fbee6-5042-44e5-87bb-99fcd73b9d18" xsi:nil="true"/>
    <Versiones xmlns="239fbee6-5042-44e5-87bb-99fcd73b9d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A7EFC69-49CE-4C11-AA56-881DD1D85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fbee6-5042-44e5-87bb-99fcd73b9d1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239fbee6-5042-44e5-87bb-99fcd73b9d18"/>
  </ds:schemaRefs>
</ds:datastoreItem>
</file>

<file path=customXml/itemProps3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creator>YATARO2</dc:creator>
  <cp:lastModifiedBy>catalina rincon</cp:lastModifiedBy>
  <cp:revision>2</cp:revision>
  <cp:lastPrinted>2025-10-14T15:26:00Z</cp:lastPrinted>
  <dcterms:created xsi:type="dcterms:W3CDTF">2026-05-29T20:11:00Z</dcterms:created>
  <dcterms:modified xsi:type="dcterms:W3CDTF">2026-05-29T20:11:00Z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